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C5A" w:rsidRPr="00E14EC2" w:rsidRDefault="00EB1C5A" w:rsidP="004321DB">
      <w:pPr>
        <w:pStyle w:val="F2-zkladn"/>
        <w:rPr>
          <w:b/>
          <w:sz w:val="28"/>
          <w:szCs w:val="28"/>
        </w:rPr>
      </w:pPr>
      <w:r>
        <w:rPr>
          <w:b/>
          <w:sz w:val="28"/>
          <w:szCs w:val="28"/>
        </w:rPr>
        <w:t>TISKOVÁ ZPRÁVA</w:t>
      </w:r>
    </w:p>
    <w:p w:rsidR="00EB1C5A" w:rsidRDefault="00EB1C5A" w:rsidP="004321DB">
      <w:pPr>
        <w:pStyle w:val="F2-zkladn"/>
        <w:tabs>
          <w:tab w:val="right" w:pos="9070"/>
        </w:tabs>
      </w:pPr>
      <w:r>
        <w:tab/>
      </w:r>
      <w:r w:rsidR="001514D6">
        <w:t xml:space="preserve">Praha, </w:t>
      </w:r>
      <w:r w:rsidR="00B83E59">
        <w:t>13</w:t>
      </w:r>
      <w:r w:rsidR="001514D6">
        <w:t>. října 2020</w:t>
      </w:r>
    </w:p>
    <w:p w:rsidR="00D04011" w:rsidRDefault="00D55B7C" w:rsidP="00EB1C5A">
      <w:pPr>
        <w:tabs>
          <w:tab w:val="right" w:pos="9070"/>
        </w:tabs>
        <w:spacing w:before="36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Partnerka TPA Jana Skálová jmenována docentkou </w:t>
      </w:r>
    </w:p>
    <w:p w:rsidR="00D04011" w:rsidRDefault="00AC14CF" w:rsidP="004321DB">
      <w:pPr>
        <w:pStyle w:val="F2-zkladn"/>
        <w:tabs>
          <w:tab w:val="right" w:pos="9070"/>
        </w:tabs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Ing. </w:t>
      </w:r>
      <w:r w:rsidR="00D55B7C">
        <w:rPr>
          <w:rFonts w:eastAsia="Calibri"/>
          <w:b/>
          <w:lang w:eastAsia="en-US"/>
        </w:rPr>
        <w:t>Jana Skálová</w:t>
      </w:r>
      <w:r>
        <w:rPr>
          <w:rFonts w:eastAsia="Calibri"/>
          <w:b/>
          <w:lang w:eastAsia="en-US"/>
        </w:rPr>
        <w:t>, Ph.D</w:t>
      </w:r>
      <w:r w:rsidR="00D55B7C">
        <w:rPr>
          <w:rFonts w:eastAsia="Calibri"/>
          <w:b/>
          <w:lang w:eastAsia="en-US"/>
        </w:rPr>
        <w:t>, partnerka a spoluzakladatelka s</w:t>
      </w:r>
      <w:r w:rsidR="003338BE">
        <w:rPr>
          <w:rFonts w:eastAsia="Calibri"/>
          <w:b/>
          <w:lang w:eastAsia="en-US"/>
        </w:rPr>
        <w:t xml:space="preserve">kupiny </w:t>
      </w:r>
      <w:r w:rsidR="00D55B7C">
        <w:rPr>
          <w:rFonts w:eastAsia="Calibri"/>
          <w:b/>
          <w:lang w:eastAsia="en-US"/>
        </w:rPr>
        <w:t>TPA Česká republika, získala docenturu na Vysoké škole ekonomické</w:t>
      </w:r>
      <w:r w:rsidR="00A76F5B">
        <w:rPr>
          <w:rFonts w:eastAsia="Calibri"/>
          <w:b/>
          <w:lang w:eastAsia="en-US"/>
        </w:rPr>
        <w:t xml:space="preserve"> v Praze</w:t>
      </w:r>
      <w:r w:rsidR="00D55B7C">
        <w:rPr>
          <w:rFonts w:eastAsia="Calibri"/>
          <w:b/>
          <w:lang w:eastAsia="en-US"/>
        </w:rPr>
        <w:t xml:space="preserve">. Na základě úspěšného habilitačního řízení jí byl s účinností od 1. srpna </w:t>
      </w:r>
      <w:r w:rsidR="00B51F3C">
        <w:rPr>
          <w:rFonts w:eastAsia="Calibri"/>
          <w:b/>
          <w:lang w:eastAsia="en-US"/>
        </w:rPr>
        <w:t xml:space="preserve">2020 přiznán titul docentky pro obor Účetnictví a finanční řízení na Fakultě financí a účetnictví </w:t>
      </w:r>
      <w:r w:rsidR="000043B2">
        <w:rPr>
          <w:rFonts w:eastAsia="Calibri"/>
          <w:b/>
          <w:lang w:eastAsia="en-US"/>
        </w:rPr>
        <w:t>VŠE</w:t>
      </w:r>
      <w:r w:rsidR="00B51F3C">
        <w:rPr>
          <w:rFonts w:eastAsia="Calibri"/>
          <w:b/>
          <w:lang w:eastAsia="en-US"/>
        </w:rPr>
        <w:t xml:space="preserve"> v Praze.</w:t>
      </w:r>
    </w:p>
    <w:p w:rsidR="00D04011" w:rsidRPr="00B83E59" w:rsidRDefault="00AE11D6" w:rsidP="00D04011">
      <w:pPr>
        <w:pStyle w:val="F2-zkladn"/>
        <w:tabs>
          <w:tab w:val="right" w:pos="9070"/>
        </w:tabs>
        <w:spacing w:line="240" w:lineRule="auto"/>
        <w:rPr>
          <w:i/>
        </w:rPr>
      </w:pPr>
      <w:r>
        <w:t>„</w:t>
      </w:r>
      <w:r w:rsidRPr="000043B2">
        <w:rPr>
          <w:i/>
        </w:rPr>
        <w:t xml:space="preserve">Titul docentky </w:t>
      </w:r>
      <w:r w:rsidR="003338BE" w:rsidRPr="000043B2">
        <w:rPr>
          <w:i/>
        </w:rPr>
        <w:t>vnímám jako ocenění své</w:t>
      </w:r>
      <w:r w:rsidRPr="000043B2">
        <w:rPr>
          <w:i/>
        </w:rPr>
        <w:t xml:space="preserve"> mnohaleté práce</w:t>
      </w:r>
      <w:r w:rsidR="003338BE" w:rsidRPr="000043B2">
        <w:rPr>
          <w:i/>
        </w:rPr>
        <w:t xml:space="preserve">, ale také jako motivaci pro další </w:t>
      </w:r>
      <w:r w:rsidR="00A76F5B">
        <w:rPr>
          <w:i/>
        </w:rPr>
        <w:t xml:space="preserve">práci na akademické půdě v oblasti </w:t>
      </w:r>
      <w:r w:rsidR="003338BE" w:rsidRPr="000043B2">
        <w:rPr>
          <w:i/>
        </w:rPr>
        <w:t xml:space="preserve">vzdělávání. </w:t>
      </w:r>
      <w:r w:rsidR="000043B2" w:rsidRPr="000043B2">
        <w:rPr>
          <w:i/>
        </w:rPr>
        <w:t xml:space="preserve">Náš obor se totiž neustále vyvíjí, a je tedy potřeba sledovat všechny změny a </w:t>
      </w:r>
      <w:r w:rsidR="00A76F5B">
        <w:rPr>
          <w:i/>
        </w:rPr>
        <w:t>získávat informace</w:t>
      </w:r>
      <w:r w:rsidR="000043B2" w:rsidRPr="000043B2">
        <w:rPr>
          <w:i/>
        </w:rPr>
        <w:t xml:space="preserve"> o aktuální situac</w:t>
      </w:r>
      <w:r w:rsidR="00A76F5B">
        <w:rPr>
          <w:i/>
        </w:rPr>
        <w:t>i</w:t>
      </w:r>
      <w:r w:rsidR="000043B2" w:rsidRPr="000043B2">
        <w:rPr>
          <w:i/>
        </w:rPr>
        <w:t xml:space="preserve"> </w:t>
      </w:r>
      <w:r w:rsidR="00A76F5B">
        <w:rPr>
          <w:i/>
        </w:rPr>
        <w:t>v</w:t>
      </w:r>
      <w:r w:rsidR="000043B2" w:rsidRPr="000043B2">
        <w:rPr>
          <w:i/>
        </w:rPr>
        <w:t xml:space="preserve"> legislativě. </w:t>
      </w:r>
      <w:r w:rsidR="003338BE" w:rsidRPr="000043B2">
        <w:rPr>
          <w:i/>
        </w:rPr>
        <w:t xml:space="preserve">Zároveň věřím, že moje docentura může přinést výhody i společnosti TPA, jíž jsem </w:t>
      </w:r>
      <w:r w:rsidR="000A5727" w:rsidRPr="000043B2">
        <w:rPr>
          <w:i/>
        </w:rPr>
        <w:t xml:space="preserve">partnerkou. Je totiž </w:t>
      </w:r>
      <w:r w:rsidR="003338BE" w:rsidRPr="000043B2">
        <w:rPr>
          <w:i/>
        </w:rPr>
        <w:t>důkaze</w:t>
      </w:r>
      <w:bookmarkStart w:id="0" w:name="_GoBack"/>
      <w:bookmarkEnd w:id="0"/>
      <w:r w:rsidR="003338BE" w:rsidRPr="000043B2">
        <w:rPr>
          <w:i/>
        </w:rPr>
        <w:t>m toho</w:t>
      </w:r>
      <w:r w:rsidR="000A5727" w:rsidRPr="000043B2">
        <w:rPr>
          <w:i/>
        </w:rPr>
        <w:t>, že v rámci TPA působí tým odborníků, který se neustále systematicky vzdělává v</w:t>
      </w:r>
      <w:r w:rsidR="00A76F5B">
        <w:rPr>
          <w:i/>
        </w:rPr>
        <w:t> </w:t>
      </w:r>
      <w:r w:rsidR="000A5727" w:rsidRPr="000043B2">
        <w:rPr>
          <w:i/>
        </w:rPr>
        <w:t>problematice</w:t>
      </w:r>
      <w:r w:rsidR="00A76F5B">
        <w:rPr>
          <w:i/>
        </w:rPr>
        <w:t xml:space="preserve"> účetnictví,</w:t>
      </w:r>
      <w:r w:rsidR="000A5727" w:rsidRPr="000043B2">
        <w:rPr>
          <w:i/>
        </w:rPr>
        <w:t xml:space="preserve"> auditů a daní, a je proto připraven poskytnout </w:t>
      </w:r>
      <w:r w:rsidR="00BF4CD4" w:rsidRPr="000043B2">
        <w:rPr>
          <w:i/>
        </w:rPr>
        <w:t xml:space="preserve">adekvátní </w:t>
      </w:r>
      <w:r w:rsidR="000A5727" w:rsidRPr="000043B2">
        <w:rPr>
          <w:i/>
        </w:rPr>
        <w:t>poradenství</w:t>
      </w:r>
      <w:r w:rsidR="00BF4CD4">
        <w:t xml:space="preserve">,“ vyjádřila se ke svému </w:t>
      </w:r>
      <w:r w:rsidR="000043B2">
        <w:t xml:space="preserve">nově získanému </w:t>
      </w:r>
      <w:r w:rsidR="00BF4CD4">
        <w:t>docentskému titulu Jana Skálová.</w:t>
      </w:r>
    </w:p>
    <w:p w:rsidR="00BF4CD4" w:rsidRDefault="00BF4CD4" w:rsidP="00D04011">
      <w:pPr>
        <w:pStyle w:val="F2-zkladn"/>
        <w:tabs>
          <w:tab w:val="right" w:pos="9070"/>
        </w:tabs>
        <w:spacing w:line="240" w:lineRule="auto"/>
      </w:pPr>
      <w:r>
        <w:t xml:space="preserve">Jana Skálová má více než dvacetileté zkušenosti z oblasti auditu, účetnictví podnikatelů a daní z příjmů právnických osob, přičemž se zaměřuje zejména na </w:t>
      </w:r>
      <w:r w:rsidR="00BF4D77">
        <w:t xml:space="preserve">přeměny kapitálových korporací </w:t>
      </w:r>
      <w:r>
        <w:t>a nemovitosti.</w:t>
      </w:r>
      <w:r w:rsidR="00AC14CF">
        <w:t xml:space="preserve"> Je členkou Komory daňových poradců, Národní účetní rady a Komory auditorů České republiky. Rovněž je autorkou řady odborných článků a publikací. Je absolventkou Vysoké školy ekonomické, kde v současnosti působí na pozici </w:t>
      </w:r>
      <w:r w:rsidR="00BF4D77">
        <w:t>docentky</w:t>
      </w:r>
      <w:r w:rsidR="00AC14CF">
        <w:t xml:space="preserve"> </w:t>
      </w:r>
      <w:r w:rsidR="00BF4D77">
        <w:t>k</w:t>
      </w:r>
      <w:r w:rsidR="00AC14CF">
        <w:t>atedry finančního účetnictví a auditingu na Fakultě financí a účetnictví.</w:t>
      </w:r>
    </w:p>
    <w:p w:rsidR="00784698" w:rsidRDefault="00784698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:rsidR="00D04011" w:rsidRDefault="00D04011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:rsidR="00784698" w:rsidRDefault="00784698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:rsidR="00EB1C5A" w:rsidRDefault="00EB1C5A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  <w:r w:rsidRPr="001A0CB6">
        <w:rPr>
          <w:b/>
        </w:rPr>
        <w:t>Pro více informací kontaktujte:</w:t>
      </w:r>
    </w:p>
    <w:p w:rsidR="00EB1C5A" w:rsidRPr="003916F2" w:rsidRDefault="00EB1C5A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smartTagPr>
          <w:attr w:name="ProductID" w:val="Marcela Štefcová"/>
        </w:smartTagPr>
        <w:r w:rsidRPr="003916F2">
          <w:rPr>
            <w:rFonts w:ascii="Arial" w:hAnsi="Arial" w:cs="Arial"/>
            <w:sz w:val="20"/>
            <w:szCs w:val="20"/>
          </w:rPr>
          <w:t>Marcela Štefcová</w:t>
        </w:r>
      </w:smartTag>
    </w:p>
    <w:p w:rsidR="00EB1C5A" w:rsidRPr="00AF63E5" w:rsidRDefault="00EB1C5A" w:rsidP="005A2DC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F63E5">
        <w:rPr>
          <w:rFonts w:ascii="Arial" w:hAnsi="Arial" w:cs="Arial"/>
          <w:b/>
          <w:bCs/>
          <w:sz w:val="20"/>
          <w:szCs w:val="20"/>
        </w:rPr>
        <w:t>Crest Communications, a.s.</w:t>
      </w:r>
    </w:p>
    <w:p w:rsidR="00EB1C5A" w:rsidRPr="00AF63E5" w:rsidRDefault="00EB1C5A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63E5">
        <w:rPr>
          <w:rFonts w:ascii="Arial" w:hAnsi="Arial" w:cs="Arial"/>
          <w:sz w:val="20"/>
          <w:szCs w:val="20"/>
        </w:rPr>
        <w:t>Ostrovní 126/30</w:t>
      </w:r>
    </w:p>
    <w:p w:rsidR="00EB1C5A" w:rsidRPr="00AF63E5" w:rsidRDefault="00EB1C5A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63E5">
        <w:rPr>
          <w:rFonts w:ascii="Arial" w:hAnsi="Arial" w:cs="Arial"/>
          <w:sz w:val="20"/>
          <w:szCs w:val="20"/>
        </w:rPr>
        <w:t>110 00 Praha 1</w:t>
      </w:r>
    </w:p>
    <w:p w:rsidR="00EB1C5A" w:rsidRPr="00AF63E5" w:rsidRDefault="00EB1C5A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63E5">
        <w:rPr>
          <w:rFonts w:ascii="Arial" w:hAnsi="Arial" w:cs="Arial"/>
          <w:sz w:val="20"/>
          <w:szCs w:val="20"/>
        </w:rPr>
        <w:t>gsm: + 420 731 613 669</w:t>
      </w:r>
    </w:p>
    <w:p w:rsidR="00EB1C5A" w:rsidRPr="00AF63E5" w:rsidRDefault="00F86815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hyperlink w:tooltip="blocked::http://www.crestcom.cz&#10;http://www.crestcom.cz/" w:history="1">
        <w:r w:rsidR="00EB1C5A" w:rsidRPr="00AF63E5">
          <w:rPr>
            <w:rStyle w:val="Hypertextovodkaz"/>
            <w:rFonts w:ascii="Arial" w:hAnsi="Arial" w:cs="Arial"/>
            <w:color w:val="990033"/>
            <w:sz w:val="20"/>
            <w:szCs w:val="20"/>
          </w:rPr>
          <w:t>www.crestcom.cz</w:t>
        </w:r>
      </w:hyperlink>
    </w:p>
    <w:p w:rsidR="00316D20" w:rsidRDefault="00EB1C5A" w:rsidP="00316D20">
      <w:pPr>
        <w:spacing w:after="0" w:line="240" w:lineRule="auto"/>
        <w:rPr>
          <w:rStyle w:val="Hypertextovodkaz"/>
          <w:rFonts w:ascii="Arial" w:hAnsi="Arial" w:cs="Arial"/>
          <w:color w:val="990033"/>
          <w:sz w:val="20"/>
          <w:szCs w:val="20"/>
        </w:rPr>
      </w:pPr>
      <w:r w:rsidRPr="00AF63E5">
        <w:rPr>
          <w:rFonts w:ascii="Arial" w:hAnsi="Arial" w:cs="Arial"/>
          <w:color w:val="000000"/>
          <w:sz w:val="20"/>
          <w:szCs w:val="20"/>
        </w:rPr>
        <w:t xml:space="preserve">e-mail: </w:t>
      </w:r>
      <w:hyperlink r:id="rId7" w:history="1">
        <w:r w:rsidRPr="00AF63E5">
          <w:rPr>
            <w:rStyle w:val="Hypertextovodkaz"/>
            <w:rFonts w:ascii="Arial" w:hAnsi="Arial" w:cs="Arial"/>
            <w:color w:val="990033"/>
            <w:sz w:val="20"/>
            <w:szCs w:val="20"/>
          </w:rPr>
          <w:t>marcela.stefcova@crestcom.cz</w:t>
        </w:r>
      </w:hyperlink>
    </w:p>
    <w:p w:rsidR="005A2DC0" w:rsidRPr="00316D20" w:rsidRDefault="00EB1C5A" w:rsidP="00316D2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A0CB6">
        <w:rPr>
          <w:b/>
        </w:rPr>
        <w:t>Informace pro editory:</w:t>
      </w:r>
    </w:p>
    <w:p w:rsidR="005A2DC0" w:rsidRPr="001A0CB6" w:rsidRDefault="005A2DC0" w:rsidP="005A2DC0">
      <w:pPr>
        <w:pStyle w:val="F2-zkladn"/>
        <w:spacing w:before="0" w:line="240" w:lineRule="auto"/>
        <w:rPr>
          <w:b/>
        </w:rPr>
      </w:pPr>
    </w:p>
    <w:p w:rsidR="00EB1C5A" w:rsidRPr="003E1363" w:rsidRDefault="00EB1C5A" w:rsidP="005A2DC0">
      <w:pPr>
        <w:pStyle w:val="F2-zkladn"/>
        <w:spacing w:before="0" w:line="240" w:lineRule="auto"/>
      </w:pPr>
      <w:r w:rsidRPr="00316C9E">
        <w:t xml:space="preserve">Skupina </w:t>
      </w:r>
      <w:r w:rsidRPr="001A0CB6">
        <w:rPr>
          <w:b/>
        </w:rPr>
        <w:t xml:space="preserve">TPA </w:t>
      </w:r>
      <w:r>
        <w:rPr>
          <w:b/>
        </w:rPr>
        <w:t>Group</w:t>
      </w:r>
      <w:r w:rsidRPr="00316C9E">
        <w:t xml:space="preserve"> </w:t>
      </w:r>
      <w:r>
        <w:t>poskytuje v České republice své služby od roku</w:t>
      </w:r>
      <w:r w:rsidRPr="00316C9E">
        <w:t xml:space="preserve"> </w:t>
      </w:r>
      <w:smartTag w:uri="urn:schemas-microsoft-com:office:smarttags" w:element="metricconverter">
        <w:smartTagPr>
          <w:attr w:name="ProductID" w:val="1993 a"/>
        </w:smartTagPr>
        <w:r w:rsidRPr="00F32BD2">
          <w:t>1993</w:t>
        </w:r>
        <w:r w:rsidRPr="00316C9E">
          <w:t xml:space="preserve"> a</w:t>
        </w:r>
      </w:smartTag>
      <w:r w:rsidRPr="00316C9E">
        <w:t xml:space="preserve"> působí celkem v</w:t>
      </w:r>
      <w:r w:rsidR="00483CC4">
        <w:t>e dvanácti</w:t>
      </w:r>
      <w:r>
        <w:t xml:space="preserve"> </w:t>
      </w:r>
      <w:r w:rsidRPr="00316C9E">
        <w:t xml:space="preserve">zemích střední a </w:t>
      </w:r>
      <w:r>
        <w:t>jiho</w:t>
      </w:r>
      <w:r w:rsidRPr="00316C9E">
        <w:t>východní Evropy. Poskytuje služby zejména z oblasti daňového poradenství a auditu</w:t>
      </w:r>
      <w:r>
        <w:t>.</w:t>
      </w:r>
      <w:r w:rsidRPr="00316C9E">
        <w:t xml:space="preserve"> Zaměřuje se především na </w:t>
      </w:r>
      <w:r>
        <w:t xml:space="preserve">korporátní </w:t>
      </w:r>
      <w:r w:rsidRPr="00316C9E">
        <w:t xml:space="preserve">klienty podnikající </w:t>
      </w:r>
      <w:r>
        <w:t xml:space="preserve">na mezinárodní úrovni </w:t>
      </w:r>
      <w:r w:rsidRPr="00316C9E">
        <w:t xml:space="preserve">v oblasti střední a </w:t>
      </w:r>
      <w:r>
        <w:t>jiho</w:t>
      </w:r>
      <w:r w:rsidRPr="00316C9E">
        <w:t xml:space="preserve">východní Evropy. </w:t>
      </w:r>
      <w:r>
        <w:t xml:space="preserve">Skupina TPA Group je nezávislým členem </w:t>
      </w:r>
      <w:r w:rsidRPr="00BC4A3D">
        <w:t>aliance</w:t>
      </w:r>
      <w:r w:rsidRPr="00F32BD2">
        <w:rPr>
          <w:b/>
        </w:rPr>
        <w:t xml:space="preserve"> Baker Tilly Europe Alliance</w:t>
      </w:r>
      <w:r>
        <w:t xml:space="preserve">, </w:t>
      </w:r>
      <w:r w:rsidRPr="00316D20">
        <w:t xml:space="preserve">jejímiž dalšími členy je celosvětová poradenská síť </w:t>
      </w:r>
      <w:hyperlink r:id="rId8" w:history="1">
        <w:r w:rsidRPr="00316D20">
          <w:rPr>
            <w:rStyle w:val="Hypertextovodkaz"/>
            <w:b/>
          </w:rPr>
          <w:t>Baker Tilly International</w:t>
        </w:r>
      </w:hyperlink>
      <w:r w:rsidRPr="00316D20">
        <w:t xml:space="preserve"> </w:t>
      </w:r>
      <w:r w:rsidR="00316D20">
        <w:br/>
      </w:r>
      <w:r w:rsidRPr="00316D20">
        <w:t xml:space="preserve">a samostatný člen Baker Tilly International, </w:t>
      </w:r>
      <w:hyperlink r:id="rId9" w:history="1">
        <w:r w:rsidR="00433B9A">
          <w:rPr>
            <w:rStyle w:val="Hypertextovodkaz"/>
            <w:b/>
          </w:rPr>
          <w:t>Baker Tilly</w:t>
        </w:r>
      </w:hyperlink>
      <w:r w:rsidRPr="00316D20">
        <w:t xml:space="preserve"> v Německu. Díky</w:t>
      </w:r>
      <w:r>
        <w:t xml:space="preserve"> členství v Baker Tilly Europe Allience nabízí skupina TPA Group svým klientům služby globální sítě Baker Tilly International, která patří do první desítky celosvětových poradenských sítí. </w:t>
      </w:r>
    </w:p>
    <w:p w:rsidR="001272D9" w:rsidRDefault="001272D9"/>
    <w:sectPr w:rsidR="001272D9" w:rsidSect="00316D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16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815" w:rsidRDefault="00F86815" w:rsidP="00087B0F">
      <w:pPr>
        <w:spacing w:after="0" w:line="240" w:lineRule="auto"/>
      </w:pPr>
      <w:r>
        <w:separator/>
      </w:r>
    </w:p>
  </w:endnote>
  <w:endnote w:type="continuationSeparator" w:id="0">
    <w:p w:rsidR="00F86815" w:rsidRDefault="00F86815" w:rsidP="00087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FE0" w:rsidRDefault="00A71FE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FE0" w:rsidRDefault="00A71FE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FE0" w:rsidRDefault="00A71F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815" w:rsidRDefault="00F86815" w:rsidP="00087B0F">
      <w:pPr>
        <w:spacing w:after="0" w:line="240" w:lineRule="auto"/>
      </w:pPr>
      <w:r>
        <w:separator/>
      </w:r>
    </w:p>
  </w:footnote>
  <w:footnote w:type="continuationSeparator" w:id="0">
    <w:p w:rsidR="00F86815" w:rsidRDefault="00F86815" w:rsidP="00087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FE0" w:rsidRDefault="00A71FE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800" w:rsidRDefault="004432A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4303395</wp:posOffset>
          </wp:positionH>
          <wp:positionV relativeFrom="margin">
            <wp:posOffset>-1171575</wp:posOffset>
          </wp:positionV>
          <wp:extent cx="1490980" cy="110998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980" cy="1109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FE0" w:rsidRDefault="00A71FE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B0F"/>
    <w:rsid w:val="000043B2"/>
    <w:rsid w:val="000474F2"/>
    <w:rsid w:val="0005087E"/>
    <w:rsid w:val="00087B0F"/>
    <w:rsid w:val="000A2944"/>
    <w:rsid w:val="000A5727"/>
    <w:rsid w:val="000B1F52"/>
    <w:rsid w:val="000F648D"/>
    <w:rsid w:val="001272D9"/>
    <w:rsid w:val="001514D6"/>
    <w:rsid w:val="001833EC"/>
    <w:rsid w:val="001F387C"/>
    <w:rsid w:val="0027105E"/>
    <w:rsid w:val="0027136E"/>
    <w:rsid w:val="002948D0"/>
    <w:rsid w:val="002A7D37"/>
    <w:rsid w:val="003143B9"/>
    <w:rsid w:val="00316D20"/>
    <w:rsid w:val="003338BE"/>
    <w:rsid w:val="00381597"/>
    <w:rsid w:val="00385385"/>
    <w:rsid w:val="003916F2"/>
    <w:rsid w:val="003B5AE8"/>
    <w:rsid w:val="004010C0"/>
    <w:rsid w:val="004321DB"/>
    <w:rsid w:val="00433B9A"/>
    <w:rsid w:val="004432AB"/>
    <w:rsid w:val="00461E73"/>
    <w:rsid w:val="00474216"/>
    <w:rsid w:val="00483CC4"/>
    <w:rsid w:val="00494A82"/>
    <w:rsid w:val="0051646C"/>
    <w:rsid w:val="0053615C"/>
    <w:rsid w:val="00590F8E"/>
    <w:rsid w:val="005972DF"/>
    <w:rsid w:val="005A2DC0"/>
    <w:rsid w:val="00643BFA"/>
    <w:rsid w:val="00677F43"/>
    <w:rsid w:val="006A65B5"/>
    <w:rsid w:val="006D4B45"/>
    <w:rsid w:val="00704800"/>
    <w:rsid w:val="00735B2F"/>
    <w:rsid w:val="00784698"/>
    <w:rsid w:val="00792360"/>
    <w:rsid w:val="007B5B26"/>
    <w:rsid w:val="007C65E0"/>
    <w:rsid w:val="007D4CFC"/>
    <w:rsid w:val="007E1A19"/>
    <w:rsid w:val="008E0CBB"/>
    <w:rsid w:val="00911D3B"/>
    <w:rsid w:val="0099767A"/>
    <w:rsid w:val="00A71FE0"/>
    <w:rsid w:val="00A76F5B"/>
    <w:rsid w:val="00AC14CF"/>
    <w:rsid w:val="00AD6570"/>
    <w:rsid w:val="00AE11D6"/>
    <w:rsid w:val="00AF63E5"/>
    <w:rsid w:val="00B51F3C"/>
    <w:rsid w:val="00B83E59"/>
    <w:rsid w:val="00BB2F4F"/>
    <w:rsid w:val="00BC4A3D"/>
    <w:rsid w:val="00BF4CD4"/>
    <w:rsid w:val="00BF4D77"/>
    <w:rsid w:val="00C43F8F"/>
    <w:rsid w:val="00D01576"/>
    <w:rsid w:val="00D04011"/>
    <w:rsid w:val="00D26944"/>
    <w:rsid w:val="00D4284D"/>
    <w:rsid w:val="00D55B7C"/>
    <w:rsid w:val="00D67270"/>
    <w:rsid w:val="00D72C84"/>
    <w:rsid w:val="00D81824"/>
    <w:rsid w:val="00DA18DA"/>
    <w:rsid w:val="00DB6D1B"/>
    <w:rsid w:val="00DF7E3A"/>
    <w:rsid w:val="00EA436F"/>
    <w:rsid w:val="00EB1C5A"/>
    <w:rsid w:val="00F32BD2"/>
    <w:rsid w:val="00F86815"/>
    <w:rsid w:val="00FE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73153EB9-462D-4FE8-989B-30EEDF6F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7B0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87B0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87B0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87B0F"/>
    <w:rPr>
      <w:sz w:val="22"/>
      <w:szCs w:val="22"/>
      <w:lang w:eastAsia="en-US"/>
    </w:rPr>
  </w:style>
  <w:style w:type="paragraph" w:customStyle="1" w:styleId="F2-zkladn">
    <w:name w:val="F2 - základní"/>
    <w:link w:val="F2-zkladnCharChar"/>
    <w:rsid w:val="00EB1C5A"/>
    <w:pPr>
      <w:spacing w:before="240" w:line="300" w:lineRule="exact"/>
      <w:jc w:val="both"/>
    </w:pPr>
    <w:rPr>
      <w:rFonts w:ascii="Arial" w:eastAsia="Times New Roman" w:hAnsi="Arial" w:cs="Arial"/>
      <w:lang w:eastAsia="cs-CZ"/>
    </w:rPr>
  </w:style>
  <w:style w:type="character" w:styleId="Hypertextovodkaz">
    <w:name w:val="Hyperlink"/>
    <w:semiHidden/>
    <w:rsid w:val="00EB1C5A"/>
    <w:rPr>
      <w:color w:val="0000FF"/>
      <w:u w:val="single"/>
    </w:rPr>
  </w:style>
  <w:style w:type="character" w:customStyle="1" w:styleId="F2-zkladnCharChar">
    <w:name w:val="F2 - základní Char Char"/>
    <w:link w:val="F2-zkladn"/>
    <w:rsid w:val="00EB1C5A"/>
    <w:rPr>
      <w:rFonts w:ascii="Arial" w:eastAsia="Times New Roman" w:hAnsi="Arial" w:cs="Arial"/>
    </w:rPr>
  </w:style>
  <w:style w:type="character" w:styleId="Odkaznakoment">
    <w:name w:val="annotation reference"/>
    <w:uiPriority w:val="99"/>
    <w:semiHidden/>
    <w:unhideWhenUsed/>
    <w:rsid w:val="00BC4A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4A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C4A3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4A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C4A3D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C4A3D"/>
    <w:rPr>
      <w:rFonts w:ascii="Segoe UI" w:hAnsi="Segoe UI" w:cs="Segoe UI"/>
      <w:sz w:val="18"/>
      <w:szCs w:val="18"/>
      <w:lang w:eastAsia="en-US"/>
    </w:rPr>
  </w:style>
  <w:style w:type="paragraph" w:styleId="Revize">
    <w:name w:val="Revision"/>
    <w:hidden/>
    <w:uiPriority w:val="99"/>
    <w:semiHidden/>
    <w:rsid w:val="00BC4A3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kertillyinternational.com/web/home.aspx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arcela.stefcova@crestcom.cz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akertilly.de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BBE92-EBDB-4846-B172-34FB41E61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Links>
    <vt:vector size="18" baseType="variant">
      <vt:variant>
        <vt:i4>1966161</vt:i4>
      </vt:variant>
      <vt:variant>
        <vt:i4>9</vt:i4>
      </vt:variant>
      <vt:variant>
        <vt:i4>0</vt:i4>
      </vt:variant>
      <vt:variant>
        <vt:i4>5</vt:i4>
      </vt:variant>
      <vt:variant>
        <vt:lpwstr>http://www.bakertilly.de/</vt:lpwstr>
      </vt:variant>
      <vt:variant>
        <vt:lpwstr/>
      </vt:variant>
      <vt:variant>
        <vt:i4>720917</vt:i4>
      </vt:variant>
      <vt:variant>
        <vt:i4>6</vt:i4>
      </vt:variant>
      <vt:variant>
        <vt:i4>0</vt:i4>
      </vt:variant>
      <vt:variant>
        <vt:i4>5</vt:i4>
      </vt:variant>
      <vt:variant>
        <vt:lpwstr>http://www.bakertillyinternational.com/web/home.aspx</vt:lpwstr>
      </vt:variant>
      <vt:variant>
        <vt:lpwstr/>
      </vt:variant>
      <vt:variant>
        <vt:i4>5636133</vt:i4>
      </vt:variant>
      <vt:variant>
        <vt:i4>3</vt:i4>
      </vt:variant>
      <vt:variant>
        <vt:i4>0</vt:i4>
      </vt:variant>
      <vt:variant>
        <vt:i4>5</vt:i4>
      </vt:variant>
      <vt:variant>
        <vt:lpwstr>mailto:marcela.stefcova@crestcom.cz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Linhartová</dc:creator>
  <cp:lastModifiedBy>Markéta Damková</cp:lastModifiedBy>
  <cp:revision>2</cp:revision>
  <cp:lastPrinted>2016-08-25T19:42:00Z</cp:lastPrinted>
  <dcterms:created xsi:type="dcterms:W3CDTF">2020-10-09T11:03:00Z</dcterms:created>
  <dcterms:modified xsi:type="dcterms:W3CDTF">2020-10-09T11:03:00Z</dcterms:modified>
</cp:coreProperties>
</file>